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971D6B" w14:textId="756BA498" w:rsidR="00AD2C70" w:rsidRPr="00823A2F" w:rsidRDefault="00AD2C70" w:rsidP="00AD2C70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5F2F2F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4AA5E258" w14:textId="77777777" w:rsidR="00AD2C70" w:rsidRDefault="00AD2C70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63E91C03" w14:textId="3D9650C8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5C5E41D3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27101D36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303D7297" w14:textId="02F2F80E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7</w:t>
      </w:r>
      <w:r w:rsidR="00D61FF4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04EBA539" w14:textId="3E22F618" w:rsidR="00807E79" w:rsidRPr="00823A2F" w:rsidRDefault="00807E79" w:rsidP="00AD2C70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</w:t>
      </w:r>
      <w:r w:rsidR="00AD2C70" w:rsidRPr="005F2F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</w:t>
      </w: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3 астрономических часа</w:t>
      </w:r>
      <w:r w:rsidR="00D61FF4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5F2E2298" w14:textId="77777777" w:rsidR="001503F1" w:rsidRPr="001503F1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7F2057A" w14:textId="3BBD72C0" w:rsidR="0014065F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D2C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На рисунке изображены четыре вертикальных </w:t>
      </w:r>
      <w:r w:rsidR="00761CE8">
        <w:rPr>
          <w:rFonts w:ascii="Times New Roman" w:hAnsi="Times New Roman" w:cs="Times New Roman"/>
          <w:color w:val="000000"/>
          <w:sz w:val="24"/>
          <w:szCs w:val="24"/>
        </w:rPr>
        <w:t>мерных сосуда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с круглым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горизонтальным сечением. Их поставили на стол рядом друг с другом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и сфотографировали сбоку (см. рисунок). На стенки этих сосудов нанесены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шкалы. При этом правильное значение объёма жидкости можно определить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только с помощью одного из этих сосудов. В сосуды одновременно начали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добавлять жидкость, которая течёт в каждый сосуд тонкой струйкой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с одинаковой скоростью 10 миллилитров (мл) в секунду.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AC8CE24" w14:textId="05C5335C" w:rsidR="0014065F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61FF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F2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Сколько времени наливалась жидкость в сосуды? Ответ 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>поясните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4993D74" w14:textId="0C3CB10B" w:rsidR="0014065F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61FF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F2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Какова цена деления у </w:t>
      </w:r>
      <w:r w:rsidR="00761CE8">
        <w:rPr>
          <w:rFonts w:ascii="Times New Roman" w:hAnsi="Times New Roman" w:cs="Times New Roman"/>
          <w:color w:val="000000"/>
          <w:sz w:val="24"/>
          <w:szCs w:val="24"/>
        </w:rPr>
        <w:t xml:space="preserve">мерного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сосуда с правильной шкалой? </w:t>
      </w:r>
    </w:p>
    <w:p w14:paraId="75D76713" w14:textId="099A44BD" w:rsidR="001503F1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61FF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F2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Выльется ли вода из второго сосуда, если в него перелить всю жидкость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из третьего сосуда? </w:t>
      </w:r>
      <w:r w:rsidR="0014065F" w:rsidRPr="00B70D86">
        <w:rPr>
          <w:rFonts w:ascii="Times New Roman" w:hAnsi="Times New Roman" w:cs="Times New Roman"/>
          <w:color w:val="000000"/>
          <w:sz w:val="24"/>
          <w:szCs w:val="24"/>
        </w:rPr>
        <w:t>Ответ поясните.</w:t>
      </w:r>
    </w:p>
    <w:p w14:paraId="639A3F3C" w14:textId="77777777" w:rsidR="001503F1" w:rsidRPr="00B70D86" w:rsidRDefault="001503F1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91A9CBC" wp14:editId="0CFBBE47">
            <wp:extent cx="4054408" cy="2156170"/>
            <wp:effectExtent l="19050" t="0" r="3242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22" cy="215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78BA0A" w14:textId="77777777" w:rsidR="001503F1" w:rsidRPr="00B70D86" w:rsidRDefault="001503F1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85D1EC" w14:textId="5626B399" w:rsidR="00693CFC" w:rsidRPr="00B70D86" w:rsidRDefault="0014065F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693CFC"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D2C7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Из посёлка Крюково</w:t>
      </w:r>
      <w:r w:rsidR="00693CFC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в посёлок Дёмино</w:t>
      </w:r>
      <w:r w:rsidR="00693CFC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по прямой дороге выезжают два автомобиля. Первый половину всего пути едет со скоростью 60 км/ч, а вторую половину пути со скоростью 30 км/ч. Второй автомобиль</w:t>
      </w:r>
      <w:r w:rsidR="00B42B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наоборот</w:t>
      </w:r>
      <w:r w:rsidR="00B42B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первую половину пути едет со скоростью 30 км/ч, а вторую половину пути со скоростью 60 км/ч. В результате в Дёмино</w:t>
      </w:r>
      <w:r w:rsidR="00693CFC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они приезжают одновременно через 120 мин</w:t>
      </w:r>
      <w:r w:rsidR="00D61FF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после старта. </w:t>
      </w:r>
    </w:p>
    <w:p w14:paraId="39D31EBB" w14:textId="7AEF2B13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F2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На одних координатных осях постройте графики зависимостей расстояний, пройденных автомобилями от времени их движения.</w:t>
      </w:r>
    </w:p>
    <w:p w14:paraId="734EB729" w14:textId="76A4C028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5F2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Определите, с каким временным интервалом они проехали середину дистанции. </w:t>
      </w:r>
    </w:p>
    <w:p w14:paraId="2DD587D2" w14:textId="663811E2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F2F2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Какое максимальное расстояние было между автомобилями во время движения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73C85ABA" w14:textId="77777777" w:rsidR="00693CFC" w:rsidRPr="00B70D86" w:rsidRDefault="00693CFC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84D90CC" w14:textId="772CC9A8" w:rsidR="00693CFC" w:rsidRPr="00B70D86" w:rsidRDefault="0014065F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693CFC"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D2C7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693CFC" w:rsidRPr="00B70D86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начале зимы показания двух уличных термометров (один проградуирован в градусах Цельсия, а д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угой 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 xml:space="preserve">‒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в градусах Фаренгейта)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совпадая по модулю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имеют разные знаки</w:t>
      </w:r>
      <w:r w:rsidR="00786478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- 11,5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С и 11,5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F. Когда наступили суровые морозы, показания термометров опять совпали, но теперь уже и по знаку</w:t>
      </w:r>
      <w:r w:rsidR="00786478">
        <w:rPr>
          <w:rFonts w:ascii="Times New Roman" w:hAnsi="Times New Roman" w:cs="Times New Roman"/>
          <w:color w:val="000000"/>
          <w:sz w:val="24"/>
          <w:szCs w:val="24"/>
        </w:rPr>
        <w:t>:</w:t>
      </w:r>
      <w:bookmarkStart w:id="0" w:name="_GoBack"/>
      <w:bookmarkEnd w:id="0"/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40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 и 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40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F. Определите, какую температуру показывает термометр в градусах Цельсия, когда показания второго равны +40</w:t>
      </w:r>
      <w:r w:rsidR="00A279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="00693CFC" w:rsidRPr="00B70D86">
        <w:rPr>
          <w:rFonts w:ascii="Times New Roman" w:hAnsi="Times New Roman" w:cs="Times New Roman"/>
          <w:color w:val="000000"/>
          <w:sz w:val="24"/>
          <w:szCs w:val="24"/>
        </w:rPr>
        <w:t>F.</w:t>
      </w:r>
    </w:p>
    <w:p w14:paraId="02B8CC70" w14:textId="77777777" w:rsidR="00693CFC" w:rsidRPr="00B70D86" w:rsidRDefault="00693CFC" w:rsidP="00693CFC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6878E80" w14:textId="6BE16472" w:rsidR="00693CFC" w:rsidRPr="00B70D86" w:rsidRDefault="0014065F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  <w:b/>
        </w:rPr>
        <w:t>4.</w:t>
      </w:r>
      <w:r w:rsidR="00AD2C70">
        <w:rPr>
          <w:rStyle w:val="fontstyle01"/>
          <w:rFonts w:ascii="Times New Roman" w:hAnsi="Times New Roman" w:cs="Times New Roman"/>
        </w:rPr>
        <w:tab/>
      </w:r>
      <w:r w:rsidRPr="00E82E85">
        <w:rPr>
          <w:rStyle w:val="fontstyle01"/>
          <w:rFonts w:ascii="Times New Roman" w:hAnsi="Times New Roman" w:cs="Times New Roman"/>
          <w:b/>
        </w:rPr>
        <w:t>Экспериментальное задание</w:t>
      </w:r>
    </w:p>
    <w:p w14:paraId="1972859E" w14:textId="77777777" w:rsidR="0014065F" w:rsidRPr="00B70D86" w:rsidRDefault="0014065F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</w:rPr>
        <w:t>Определите длину проволоки реостата</w:t>
      </w:r>
      <w:r w:rsidR="00EC3A80" w:rsidRPr="00B70D86">
        <w:rPr>
          <w:rStyle w:val="fontstyle01"/>
          <w:rFonts w:ascii="Times New Roman" w:hAnsi="Times New Roman" w:cs="Times New Roman"/>
        </w:rPr>
        <w:t>. Подробно опишите методику измерения.</w:t>
      </w:r>
    </w:p>
    <w:p w14:paraId="597CC2F2" w14:textId="77777777" w:rsidR="0014065F" w:rsidRPr="00B70D86" w:rsidRDefault="0014065F" w:rsidP="00693CFC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  <w:u w:val="single"/>
        </w:rPr>
        <w:t>Оборудование</w:t>
      </w:r>
      <w:r w:rsidR="00EC3A80" w:rsidRPr="00B70D86">
        <w:rPr>
          <w:rStyle w:val="fontstyle01"/>
          <w:rFonts w:ascii="Times New Roman" w:hAnsi="Times New Roman" w:cs="Times New Roman"/>
          <w:u w:val="single"/>
        </w:rPr>
        <w:t>:</w:t>
      </w:r>
      <w:r w:rsidR="00EC3A80" w:rsidRPr="00B70D86">
        <w:rPr>
          <w:rStyle w:val="fontstyle01"/>
          <w:rFonts w:ascii="Times New Roman" w:hAnsi="Times New Roman" w:cs="Times New Roman"/>
        </w:rPr>
        <w:t xml:space="preserve"> реостат (6</w:t>
      </w:r>
      <w:r w:rsidR="00B016E5">
        <w:rPr>
          <w:rStyle w:val="fontstyle01"/>
          <w:rFonts w:ascii="Times New Roman" w:hAnsi="Times New Roman" w:cs="Times New Roman"/>
        </w:rPr>
        <w:t xml:space="preserve"> </w:t>
      </w:r>
      <w:r w:rsidR="00EC3A80" w:rsidRPr="00B70D86">
        <w:rPr>
          <w:rStyle w:val="fontstyle01"/>
          <w:rFonts w:ascii="Times New Roman" w:hAnsi="Times New Roman" w:cs="Times New Roman"/>
        </w:rPr>
        <w:t>Ом), полоска миллиметровой бумаги (</w:t>
      </w:r>
      <w:r w:rsidR="00B016E5">
        <w:rPr>
          <w:rStyle w:val="fontstyle01"/>
          <w:rFonts w:ascii="Times New Roman" w:hAnsi="Times New Roman" w:cs="Times New Roman"/>
        </w:rPr>
        <w:t>1 см × 20 см</w:t>
      </w:r>
      <w:r w:rsidR="00EC3A80" w:rsidRPr="00B70D86">
        <w:rPr>
          <w:rStyle w:val="fontstyle01"/>
          <w:rFonts w:ascii="Times New Roman" w:hAnsi="Times New Roman" w:cs="Times New Roman"/>
        </w:rPr>
        <w:t xml:space="preserve">). </w:t>
      </w:r>
    </w:p>
    <w:p w14:paraId="224FB697" w14:textId="7EC85D2A" w:rsidR="0082194B" w:rsidRDefault="00E82E85">
      <w:pPr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 w:cs="Times New Roman"/>
        </w:rPr>
        <w:t>Примечание: с</w:t>
      </w:r>
      <w:r w:rsidR="00EC3A80" w:rsidRPr="00B70D86">
        <w:rPr>
          <w:rStyle w:val="fontstyle01"/>
          <w:rFonts w:ascii="Times New Roman" w:hAnsi="Times New Roman" w:cs="Times New Roman"/>
        </w:rPr>
        <w:t>трого запрещено использовать свои измерительные инструменты.</w:t>
      </w:r>
    </w:p>
    <w:sectPr w:rsidR="0082194B" w:rsidSect="006D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FC"/>
    <w:rsid w:val="00062592"/>
    <w:rsid w:val="000E2843"/>
    <w:rsid w:val="00115FCE"/>
    <w:rsid w:val="0014065F"/>
    <w:rsid w:val="001503F1"/>
    <w:rsid w:val="001F1836"/>
    <w:rsid w:val="00257A4A"/>
    <w:rsid w:val="0032512D"/>
    <w:rsid w:val="004D5411"/>
    <w:rsid w:val="005216CD"/>
    <w:rsid w:val="005F2F2F"/>
    <w:rsid w:val="00644BF4"/>
    <w:rsid w:val="00663AD9"/>
    <w:rsid w:val="00693CFC"/>
    <w:rsid w:val="006D1E21"/>
    <w:rsid w:val="006E3687"/>
    <w:rsid w:val="00700444"/>
    <w:rsid w:val="00761CE8"/>
    <w:rsid w:val="00786478"/>
    <w:rsid w:val="007E0EFE"/>
    <w:rsid w:val="00807E79"/>
    <w:rsid w:val="00815172"/>
    <w:rsid w:val="0082194B"/>
    <w:rsid w:val="008277B6"/>
    <w:rsid w:val="00845619"/>
    <w:rsid w:val="008B440A"/>
    <w:rsid w:val="00911016"/>
    <w:rsid w:val="009B17E5"/>
    <w:rsid w:val="009F35E0"/>
    <w:rsid w:val="00A279CC"/>
    <w:rsid w:val="00AD2C70"/>
    <w:rsid w:val="00B016E5"/>
    <w:rsid w:val="00B42B2E"/>
    <w:rsid w:val="00B70D86"/>
    <w:rsid w:val="00C87C18"/>
    <w:rsid w:val="00D3005F"/>
    <w:rsid w:val="00D61FF4"/>
    <w:rsid w:val="00D97B45"/>
    <w:rsid w:val="00DB66A3"/>
    <w:rsid w:val="00DF6991"/>
    <w:rsid w:val="00E30D60"/>
    <w:rsid w:val="00E82E85"/>
    <w:rsid w:val="00EC3A80"/>
    <w:rsid w:val="00F1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6C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3C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3C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F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1503F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F13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30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0D6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0D6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0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0D6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3C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3C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F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1503F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F13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30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0D6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0D6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0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0D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03DDC-E457-41B5-A22B-329882986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8</cp:revision>
  <dcterms:created xsi:type="dcterms:W3CDTF">2023-09-18T05:21:00Z</dcterms:created>
  <dcterms:modified xsi:type="dcterms:W3CDTF">2023-10-04T15:06:00Z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